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243" w:rsidRPr="001767DD" w:rsidRDefault="00367243" w:rsidP="00367243">
      <w:pPr>
        <w:jc w:val="right"/>
        <w:rPr>
          <w:sz w:val="28"/>
          <w:szCs w:val="28"/>
        </w:rPr>
      </w:pPr>
      <w:r w:rsidRPr="001767DD">
        <w:rPr>
          <w:sz w:val="28"/>
          <w:szCs w:val="28"/>
        </w:rPr>
        <w:t>Проект</w:t>
      </w:r>
    </w:p>
    <w:p w:rsidR="00367243" w:rsidRDefault="00367243" w:rsidP="00367243">
      <w:pPr>
        <w:jc w:val="center"/>
        <w:rPr>
          <w:b/>
        </w:rPr>
      </w:pPr>
    </w:p>
    <w:p w:rsidR="00367243" w:rsidRPr="00787C20" w:rsidRDefault="00367243" w:rsidP="00367243">
      <w:pPr>
        <w:jc w:val="center"/>
        <w:rPr>
          <w:b/>
        </w:rPr>
      </w:pPr>
    </w:p>
    <w:p w:rsidR="00367243" w:rsidRDefault="00367243" w:rsidP="00367243">
      <w:pPr>
        <w:jc w:val="center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 xml:space="preserve"> КАБИНЕТА МИНИСТРОВ</w:t>
      </w:r>
      <w:r w:rsidRPr="007A3119">
        <w:rPr>
          <w:b/>
          <w:sz w:val="28"/>
          <w:szCs w:val="28"/>
        </w:rPr>
        <w:t xml:space="preserve"> </w:t>
      </w:r>
    </w:p>
    <w:p w:rsidR="00367243" w:rsidRPr="007A3119" w:rsidRDefault="00367243" w:rsidP="00367243">
      <w:pPr>
        <w:jc w:val="center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 xml:space="preserve">КЫРГЫЗСКОЙ РЕСПУБЛИКИ </w:t>
      </w:r>
    </w:p>
    <w:p w:rsidR="00751E8A" w:rsidRDefault="00751E8A" w:rsidP="00023C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B45B6" w:rsidRDefault="00023C6E" w:rsidP="00023C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 xml:space="preserve">О проекте Закона Кыргызской Республики </w:t>
      </w:r>
    </w:p>
    <w:p w:rsidR="00711351" w:rsidRDefault="009411F8" w:rsidP="00711351">
      <w:pPr>
        <w:widowControl w:val="0"/>
        <w:autoSpaceDE w:val="0"/>
        <w:autoSpaceDN w:val="0"/>
        <w:adjustRightInd w:val="0"/>
        <w:ind w:left="-284"/>
        <w:jc w:val="center"/>
        <w:rPr>
          <w:b/>
          <w:sz w:val="28"/>
          <w:szCs w:val="28"/>
        </w:rPr>
      </w:pPr>
      <w:r w:rsidRPr="00352740">
        <w:rPr>
          <w:b/>
          <w:sz w:val="28"/>
          <w:szCs w:val="28"/>
        </w:rPr>
        <w:t>«</w:t>
      </w:r>
      <w:r w:rsidR="00352740" w:rsidRPr="00352740">
        <w:rPr>
          <w:b/>
          <w:sz w:val="28"/>
          <w:szCs w:val="28"/>
        </w:rPr>
        <w:t xml:space="preserve">О внесении изменений в </w:t>
      </w:r>
      <w:r w:rsidR="00711351">
        <w:rPr>
          <w:b/>
          <w:sz w:val="28"/>
          <w:szCs w:val="28"/>
        </w:rPr>
        <w:t xml:space="preserve">Закон Кыргызской Республики </w:t>
      </w:r>
    </w:p>
    <w:p w:rsidR="0087061A" w:rsidRDefault="00711351" w:rsidP="00711351">
      <w:pPr>
        <w:widowControl w:val="0"/>
        <w:autoSpaceDE w:val="0"/>
        <w:autoSpaceDN w:val="0"/>
        <w:adjustRightInd w:val="0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87061A">
        <w:rPr>
          <w:b/>
          <w:sz w:val="28"/>
          <w:szCs w:val="28"/>
        </w:rPr>
        <w:t xml:space="preserve"> всеобщей воинской обязанности граждан Кыргызской Республики,</w:t>
      </w:r>
    </w:p>
    <w:p w:rsidR="005C5BA1" w:rsidRDefault="0087061A" w:rsidP="00711351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о военной и альтернативной службах</w:t>
      </w:r>
      <w:r w:rsidR="00117710">
        <w:rPr>
          <w:b/>
          <w:bCs/>
          <w:sz w:val="28"/>
          <w:szCs w:val="28"/>
        </w:rPr>
        <w:t>»</w:t>
      </w:r>
      <w:r w:rsidR="005C5BA1">
        <w:rPr>
          <w:b/>
          <w:bCs/>
          <w:sz w:val="28"/>
          <w:szCs w:val="28"/>
        </w:rPr>
        <w:t xml:space="preserve"> </w:t>
      </w:r>
    </w:p>
    <w:p w:rsidR="005C5BA1" w:rsidRDefault="005C5BA1" w:rsidP="00352740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9411F8" w:rsidRDefault="00023C6E" w:rsidP="004B29FF">
      <w:pPr>
        <w:ind w:firstLine="709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В соответствии со статьей </w:t>
      </w:r>
      <w:r w:rsidR="007F0BFF">
        <w:rPr>
          <w:sz w:val="28"/>
          <w:szCs w:val="28"/>
        </w:rPr>
        <w:t>85</w:t>
      </w:r>
      <w:r w:rsidRPr="009411F8">
        <w:rPr>
          <w:sz w:val="28"/>
          <w:szCs w:val="28"/>
        </w:rPr>
        <w:t xml:space="preserve"> Конституции Кыргызской Республики</w:t>
      </w:r>
      <w:r w:rsidR="00E97916" w:rsidRPr="009411F8">
        <w:rPr>
          <w:sz w:val="28"/>
          <w:szCs w:val="28"/>
        </w:rPr>
        <w:t>,</w:t>
      </w:r>
      <w:r w:rsidRPr="009411F8">
        <w:rPr>
          <w:sz w:val="28"/>
          <w:szCs w:val="28"/>
        </w:rPr>
        <w:t xml:space="preserve"> </w:t>
      </w:r>
      <w:r w:rsidR="00852F4E" w:rsidRPr="009411F8">
        <w:rPr>
          <w:sz w:val="28"/>
          <w:szCs w:val="28"/>
        </w:rPr>
        <w:t xml:space="preserve">статьей 31 конституционного Закона Кыргызской Республики </w:t>
      </w:r>
      <w:r w:rsidR="00784C56">
        <w:rPr>
          <w:sz w:val="28"/>
          <w:szCs w:val="28"/>
        </w:rPr>
        <w:br/>
      </w:r>
      <w:r w:rsidR="00852F4E" w:rsidRPr="009411F8">
        <w:rPr>
          <w:sz w:val="28"/>
          <w:szCs w:val="28"/>
        </w:rPr>
        <w:t xml:space="preserve">«О Правительстве Кыргызской Республики» </w:t>
      </w:r>
      <w:r w:rsidR="00711351">
        <w:rPr>
          <w:sz w:val="28"/>
          <w:szCs w:val="28"/>
        </w:rPr>
        <w:t>Кабинет Министров</w:t>
      </w:r>
      <w:r w:rsidRPr="009411F8">
        <w:rPr>
          <w:sz w:val="28"/>
          <w:szCs w:val="28"/>
        </w:rPr>
        <w:t xml:space="preserve"> Кыргызской Республики постановляет:</w:t>
      </w:r>
    </w:p>
    <w:p w:rsidR="00D21FDD" w:rsidRPr="009411F8" w:rsidRDefault="00D21FDD" w:rsidP="004B29FF">
      <w:pPr>
        <w:ind w:firstLine="709"/>
        <w:jc w:val="both"/>
        <w:rPr>
          <w:sz w:val="28"/>
          <w:szCs w:val="28"/>
        </w:rPr>
      </w:pPr>
    </w:p>
    <w:p w:rsidR="009411F8" w:rsidRPr="009411F8" w:rsidRDefault="009411F8" w:rsidP="004B29FF">
      <w:pPr>
        <w:ind w:firstLine="709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1. </w:t>
      </w:r>
      <w:r w:rsidR="00023C6E" w:rsidRPr="009411F8">
        <w:rPr>
          <w:sz w:val="28"/>
          <w:szCs w:val="28"/>
        </w:rPr>
        <w:t xml:space="preserve">Одобрить проект </w:t>
      </w:r>
      <w:r w:rsidRPr="009411F8">
        <w:rPr>
          <w:sz w:val="28"/>
          <w:szCs w:val="28"/>
        </w:rPr>
        <w:t>Закона Кыргызской Республики «О внесени</w:t>
      </w:r>
      <w:r w:rsidR="001A394D">
        <w:rPr>
          <w:sz w:val="28"/>
          <w:szCs w:val="28"/>
        </w:rPr>
        <w:t xml:space="preserve">и изменений в </w:t>
      </w:r>
      <w:r w:rsidR="008050C0">
        <w:rPr>
          <w:sz w:val="28"/>
          <w:szCs w:val="28"/>
        </w:rPr>
        <w:t xml:space="preserve">Закон </w:t>
      </w:r>
      <w:r w:rsidR="001A394D">
        <w:rPr>
          <w:sz w:val="28"/>
          <w:szCs w:val="28"/>
        </w:rPr>
        <w:t>Кыргызской Республики</w:t>
      </w:r>
      <w:r w:rsidR="008050C0">
        <w:rPr>
          <w:sz w:val="28"/>
          <w:szCs w:val="28"/>
        </w:rPr>
        <w:t xml:space="preserve"> «О</w:t>
      </w:r>
      <w:r w:rsidR="0087061A">
        <w:rPr>
          <w:sz w:val="28"/>
          <w:szCs w:val="28"/>
        </w:rPr>
        <w:t xml:space="preserve"> всеобщей воинской обязанности граждан </w:t>
      </w:r>
      <w:r w:rsidR="008050C0">
        <w:rPr>
          <w:sz w:val="28"/>
          <w:szCs w:val="28"/>
        </w:rPr>
        <w:t>Кыргызской Республики</w:t>
      </w:r>
      <w:r w:rsidR="0087061A">
        <w:rPr>
          <w:sz w:val="28"/>
          <w:szCs w:val="28"/>
        </w:rPr>
        <w:t>, о военной и альтернативной службах</w:t>
      </w:r>
      <w:r w:rsidR="00F074F3">
        <w:rPr>
          <w:sz w:val="28"/>
          <w:szCs w:val="28"/>
        </w:rPr>
        <w:t>»</w:t>
      </w:r>
      <w:r w:rsidRPr="009411F8">
        <w:rPr>
          <w:sz w:val="28"/>
          <w:szCs w:val="28"/>
        </w:rPr>
        <w:t>.</w:t>
      </w:r>
    </w:p>
    <w:p w:rsidR="00023C6E" w:rsidRPr="009411F8" w:rsidRDefault="009411F8" w:rsidP="004B29FF">
      <w:pPr>
        <w:tabs>
          <w:tab w:val="left" w:pos="1134"/>
          <w:tab w:val="num" w:pos="1701"/>
        </w:tabs>
        <w:ind w:firstLine="709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2. </w:t>
      </w:r>
      <w:r w:rsidR="00023C6E" w:rsidRPr="009411F8">
        <w:rPr>
          <w:sz w:val="28"/>
          <w:szCs w:val="28"/>
        </w:rPr>
        <w:t>Внести указанный законопроект на рассмотрение в Жогорку Кенеш Кыргызской Республики.</w:t>
      </w:r>
    </w:p>
    <w:p w:rsidR="00023C6E" w:rsidRPr="009411F8" w:rsidRDefault="009411F8" w:rsidP="004B29F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3. </w:t>
      </w:r>
      <w:r w:rsidR="00023C6E" w:rsidRPr="009411F8">
        <w:rPr>
          <w:sz w:val="28"/>
          <w:szCs w:val="28"/>
        </w:rPr>
        <w:t xml:space="preserve">Назначить </w:t>
      </w:r>
      <w:r w:rsidR="008050C0">
        <w:rPr>
          <w:sz w:val="28"/>
          <w:szCs w:val="28"/>
        </w:rPr>
        <w:t xml:space="preserve">первого </w:t>
      </w:r>
      <w:r w:rsidR="002D1E3A" w:rsidRPr="009411F8">
        <w:rPr>
          <w:sz w:val="28"/>
          <w:szCs w:val="28"/>
          <w:lang w:val="ky-KG"/>
        </w:rPr>
        <w:t xml:space="preserve">заместителя </w:t>
      </w:r>
      <w:r w:rsidR="008050C0">
        <w:rPr>
          <w:sz w:val="28"/>
          <w:szCs w:val="28"/>
          <w:lang w:val="ky-KG"/>
        </w:rPr>
        <w:t>министра обороны</w:t>
      </w:r>
      <w:r w:rsidR="00EF33DB" w:rsidRPr="009411F8">
        <w:rPr>
          <w:sz w:val="28"/>
          <w:szCs w:val="28"/>
        </w:rPr>
        <w:t xml:space="preserve"> Кыргызской Республики</w:t>
      </w:r>
      <w:r w:rsidR="00023C6E" w:rsidRPr="009411F8">
        <w:rPr>
          <w:sz w:val="28"/>
          <w:szCs w:val="28"/>
        </w:rPr>
        <w:t xml:space="preserve"> официальным представителем </w:t>
      </w:r>
      <w:r w:rsidR="008050C0">
        <w:rPr>
          <w:sz w:val="28"/>
          <w:szCs w:val="28"/>
        </w:rPr>
        <w:t>Кабинета Министров</w:t>
      </w:r>
      <w:r w:rsidR="00023C6E" w:rsidRPr="009411F8">
        <w:rPr>
          <w:sz w:val="28"/>
          <w:szCs w:val="28"/>
        </w:rPr>
        <w:t xml:space="preserve"> Кыргызской Республики при рассмотрении указанного законопроекта </w:t>
      </w:r>
      <w:proofErr w:type="spellStart"/>
      <w:r w:rsidR="00023C6E" w:rsidRPr="009411F8">
        <w:rPr>
          <w:sz w:val="28"/>
          <w:szCs w:val="28"/>
        </w:rPr>
        <w:t>Жогорку</w:t>
      </w:r>
      <w:proofErr w:type="spellEnd"/>
      <w:r w:rsidR="00023C6E" w:rsidRPr="009411F8">
        <w:rPr>
          <w:sz w:val="28"/>
          <w:szCs w:val="28"/>
        </w:rPr>
        <w:t xml:space="preserve"> </w:t>
      </w:r>
      <w:proofErr w:type="spellStart"/>
      <w:r w:rsidR="00023C6E" w:rsidRPr="009411F8">
        <w:rPr>
          <w:sz w:val="28"/>
          <w:szCs w:val="28"/>
        </w:rPr>
        <w:t>Кенешем</w:t>
      </w:r>
      <w:proofErr w:type="spellEnd"/>
      <w:r w:rsidR="00023C6E" w:rsidRPr="009411F8">
        <w:rPr>
          <w:sz w:val="28"/>
          <w:szCs w:val="28"/>
        </w:rPr>
        <w:t xml:space="preserve"> Кыргызской Республики.</w:t>
      </w:r>
    </w:p>
    <w:p w:rsidR="00023C6E" w:rsidRDefault="00023C6E" w:rsidP="009411F8">
      <w:pPr>
        <w:jc w:val="both"/>
        <w:rPr>
          <w:sz w:val="28"/>
          <w:szCs w:val="28"/>
        </w:rPr>
      </w:pPr>
    </w:p>
    <w:p w:rsidR="00BB45B6" w:rsidRDefault="00BB45B6" w:rsidP="00BB45B6">
      <w:pPr>
        <w:tabs>
          <w:tab w:val="left" w:pos="142"/>
        </w:tabs>
        <w:jc w:val="both"/>
        <w:rPr>
          <w:sz w:val="28"/>
          <w:szCs w:val="28"/>
        </w:rPr>
      </w:pPr>
    </w:p>
    <w:p w:rsidR="008050C0" w:rsidRDefault="008050C0" w:rsidP="00AC7345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</w:p>
    <w:p w:rsidR="00023C6E" w:rsidRDefault="008050C0" w:rsidP="00AC7345">
      <w:pPr>
        <w:tabs>
          <w:tab w:val="left" w:pos="0"/>
        </w:tabs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Кабинета Министров</w:t>
      </w:r>
      <w:r w:rsidR="00AC7345">
        <w:rPr>
          <w:b/>
          <w:sz w:val="28"/>
          <w:szCs w:val="28"/>
        </w:rPr>
        <w:t xml:space="preserve">            </w:t>
      </w:r>
      <w:r w:rsidR="00483929">
        <w:rPr>
          <w:b/>
          <w:sz w:val="28"/>
          <w:szCs w:val="28"/>
        </w:rPr>
        <w:t xml:space="preserve"> </w:t>
      </w:r>
      <w:r w:rsidR="00AC7345">
        <w:rPr>
          <w:b/>
          <w:sz w:val="28"/>
          <w:szCs w:val="28"/>
        </w:rPr>
        <w:t xml:space="preserve"> </w:t>
      </w:r>
      <w:r w:rsidR="004839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</w:t>
      </w:r>
      <w:proofErr w:type="spellStart"/>
      <w:r>
        <w:rPr>
          <w:b/>
          <w:sz w:val="28"/>
          <w:szCs w:val="28"/>
        </w:rPr>
        <w:t>У.А.Марипов</w:t>
      </w:r>
      <w:proofErr w:type="spellEnd"/>
    </w:p>
    <w:sectPr w:rsidR="00023C6E" w:rsidSect="0048392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F19" w:rsidRDefault="00BB3F19" w:rsidP="007036AB">
      <w:r>
        <w:separator/>
      </w:r>
    </w:p>
  </w:endnote>
  <w:endnote w:type="continuationSeparator" w:id="0">
    <w:p w:rsidR="00BB3F19" w:rsidRDefault="00BB3F19" w:rsidP="0070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8FE" w:rsidRPr="0016495D" w:rsidRDefault="0087061A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 </w:t>
    </w:r>
    <w:proofErr w:type="spellStart"/>
    <w:r>
      <w:rPr>
        <w:i/>
        <w:sz w:val="22"/>
        <w:szCs w:val="22"/>
        <w:lang w:val="ru-RU"/>
      </w:rPr>
      <w:t>ВрИО</w:t>
    </w:r>
    <w:proofErr w:type="spellEnd"/>
    <w:r>
      <w:rPr>
        <w:i/>
        <w:sz w:val="22"/>
        <w:szCs w:val="22"/>
        <w:lang w:val="ru-RU"/>
      </w:rPr>
      <w:t xml:space="preserve"> м</w:t>
    </w:r>
    <w:r w:rsidR="004608FE">
      <w:rPr>
        <w:i/>
        <w:sz w:val="22"/>
        <w:szCs w:val="22"/>
        <w:lang w:val="ru-RU"/>
      </w:rPr>
      <w:t>инистр</w:t>
    </w:r>
    <w:r>
      <w:rPr>
        <w:i/>
        <w:sz w:val="22"/>
        <w:szCs w:val="22"/>
        <w:lang w:val="ru-RU"/>
      </w:rPr>
      <w:t>а</w:t>
    </w:r>
    <w:r w:rsidR="004608FE">
      <w:rPr>
        <w:i/>
        <w:sz w:val="22"/>
        <w:szCs w:val="22"/>
        <w:lang w:val="ru-RU"/>
      </w:rPr>
      <w:t xml:space="preserve"> обороны</w:t>
    </w:r>
    <w:r w:rsidR="004608FE" w:rsidRPr="0016495D">
      <w:rPr>
        <w:i/>
        <w:sz w:val="22"/>
        <w:szCs w:val="22"/>
        <w:lang w:val="ru-RU"/>
      </w:rPr>
      <w:t xml:space="preserve"> Кыргызской Республики</w:t>
    </w:r>
  </w:p>
  <w:p w:rsidR="004608FE" w:rsidRPr="0016495D" w:rsidRDefault="0087061A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полковник</w:t>
    </w:r>
    <w:r w:rsidR="004608FE">
      <w:rPr>
        <w:i/>
        <w:sz w:val="22"/>
        <w:szCs w:val="22"/>
        <w:lang w:val="ru-RU"/>
      </w:rPr>
      <w:t>_____________</w:t>
    </w:r>
    <w:r>
      <w:rPr>
        <w:i/>
        <w:sz w:val="22"/>
        <w:szCs w:val="22"/>
        <w:lang w:val="ru-RU"/>
      </w:rPr>
      <w:t>_________</w:t>
    </w:r>
    <w:proofErr w:type="spellStart"/>
    <w:r>
      <w:rPr>
        <w:i/>
        <w:sz w:val="22"/>
        <w:szCs w:val="22"/>
        <w:lang w:val="ru-RU"/>
      </w:rPr>
      <w:t>Н.И.Кирешеев</w:t>
    </w:r>
    <w:proofErr w:type="spellEnd"/>
  </w:p>
  <w:p w:rsidR="004608FE" w:rsidRPr="0016495D" w:rsidRDefault="0087061A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</w:t>
    </w:r>
    <w:r w:rsidR="004608FE" w:rsidRPr="0016495D">
      <w:rPr>
        <w:i/>
        <w:sz w:val="22"/>
        <w:szCs w:val="22"/>
        <w:lang w:val="ru-RU"/>
      </w:rPr>
      <w:t>«___»_________20</w:t>
    </w:r>
    <w:r w:rsidR="004608FE">
      <w:rPr>
        <w:i/>
        <w:sz w:val="22"/>
        <w:szCs w:val="22"/>
        <w:lang w:val="ru-RU"/>
      </w:rPr>
      <w:t>21</w:t>
    </w:r>
    <w:r w:rsidR="004608FE" w:rsidRPr="0016495D">
      <w:rPr>
        <w:i/>
        <w:sz w:val="22"/>
        <w:szCs w:val="22"/>
        <w:lang w:val="ru-RU"/>
      </w:rPr>
      <w:t xml:space="preserve"> г</w:t>
    </w:r>
    <w:r w:rsidR="004608FE">
      <w:rPr>
        <w:i/>
        <w:sz w:val="22"/>
        <w:szCs w:val="22"/>
        <w:lang w:val="ru-RU"/>
      </w:rPr>
      <w:t>.</w:t>
    </w:r>
  </w:p>
  <w:p w:rsidR="004608FE" w:rsidRPr="0016495D" w:rsidRDefault="004608FE" w:rsidP="004608FE">
    <w:pPr>
      <w:pStyle w:val="a5"/>
      <w:ind w:left="3540"/>
      <w:rPr>
        <w:i/>
        <w:sz w:val="22"/>
        <w:szCs w:val="22"/>
        <w:lang w:val="ru-RU"/>
      </w:rPr>
    </w:pPr>
  </w:p>
  <w:p w:rsidR="004608FE" w:rsidRPr="0016495D" w:rsidRDefault="004608FE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    </w:t>
    </w:r>
    <w:r w:rsidRPr="0016495D">
      <w:rPr>
        <w:i/>
        <w:sz w:val="22"/>
        <w:szCs w:val="22"/>
        <w:lang w:val="ru-RU"/>
      </w:rPr>
      <w:t>Начальник управления правового обеспечения</w:t>
    </w:r>
  </w:p>
  <w:p w:rsidR="004608FE" w:rsidRPr="0016495D" w:rsidRDefault="004608FE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   Министерства </w:t>
    </w:r>
    <w:r w:rsidRPr="0016495D">
      <w:rPr>
        <w:i/>
        <w:sz w:val="22"/>
        <w:szCs w:val="22"/>
        <w:lang w:val="ru-RU"/>
      </w:rPr>
      <w:t>обороны Кыргызской Республики</w:t>
    </w:r>
  </w:p>
  <w:p w:rsidR="004608FE" w:rsidRPr="0016495D" w:rsidRDefault="004608FE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   </w:t>
    </w:r>
    <w:r w:rsidRPr="0016495D">
      <w:rPr>
        <w:i/>
        <w:sz w:val="22"/>
        <w:szCs w:val="22"/>
        <w:lang w:val="ru-RU"/>
      </w:rPr>
      <w:t>полковник юстиции ___________</w:t>
    </w:r>
    <w:proofErr w:type="spellStart"/>
    <w:r w:rsidRPr="0016495D">
      <w:rPr>
        <w:i/>
        <w:sz w:val="22"/>
        <w:szCs w:val="22"/>
        <w:lang w:val="ru-RU"/>
      </w:rPr>
      <w:t>Б.</w:t>
    </w:r>
    <w:r>
      <w:rPr>
        <w:i/>
        <w:sz w:val="22"/>
        <w:szCs w:val="22"/>
        <w:lang w:val="ru-RU"/>
      </w:rPr>
      <w:t>С.Молдобаев</w:t>
    </w:r>
    <w:proofErr w:type="spellEnd"/>
  </w:p>
  <w:p w:rsidR="004608FE" w:rsidRPr="0016495D" w:rsidRDefault="004608FE" w:rsidP="004608FE">
    <w:pPr>
      <w:pStyle w:val="a5"/>
      <w:ind w:left="3540"/>
      <w:rPr>
        <w:i/>
        <w:sz w:val="22"/>
        <w:szCs w:val="22"/>
        <w:lang w:val="ru-RU"/>
      </w:rPr>
    </w:pPr>
    <w:r>
      <w:rPr>
        <w:i/>
        <w:sz w:val="22"/>
        <w:szCs w:val="22"/>
        <w:lang w:val="ru-RU"/>
      </w:rPr>
      <w:t xml:space="preserve">                </w:t>
    </w:r>
    <w:r w:rsidRPr="0016495D">
      <w:rPr>
        <w:i/>
        <w:sz w:val="22"/>
        <w:szCs w:val="22"/>
        <w:lang w:val="ru-RU"/>
      </w:rPr>
      <w:t>«___»_________20</w:t>
    </w:r>
    <w:r>
      <w:rPr>
        <w:i/>
        <w:sz w:val="22"/>
        <w:szCs w:val="22"/>
        <w:lang w:val="ru-RU"/>
      </w:rPr>
      <w:t>21</w:t>
    </w:r>
    <w:r w:rsidRPr="0016495D">
      <w:rPr>
        <w:i/>
        <w:sz w:val="22"/>
        <w:szCs w:val="22"/>
        <w:lang w:val="ru-RU"/>
      </w:rPr>
      <w:t xml:space="preserve"> г</w:t>
    </w:r>
    <w:r>
      <w:rPr>
        <w:i/>
        <w:sz w:val="22"/>
        <w:szCs w:val="22"/>
        <w:lang w:val="ru-RU"/>
      </w:rPr>
      <w:t>.</w:t>
    </w:r>
  </w:p>
  <w:p w:rsidR="004608FE" w:rsidRPr="0016495D" w:rsidRDefault="004608FE" w:rsidP="004608FE">
    <w:pPr>
      <w:pStyle w:val="a5"/>
      <w:rPr>
        <w:sz w:val="22"/>
        <w:szCs w:val="22"/>
        <w:lang w:val="ru-RU"/>
      </w:rPr>
    </w:pPr>
  </w:p>
  <w:p w:rsidR="00EC7DB0" w:rsidRPr="0016495D" w:rsidRDefault="00EC7DB0" w:rsidP="0016495D">
    <w:pPr>
      <w:pStyle w:val="a5"/>
      <w:rPr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F19" w:rsidRDefault="00BB3F19" w:rsidP="007036AB">
      <w:r>
        <w:separator/>
      </w:r>
    </w:p>
  </w:footnote>
  <w:footnote w:type="continuationSeparator" w:id="0">
    <w:p w:rsidR="00BB3F19" w:rsidRDefault="00BB3F19" w:rsidP="0070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A0609"/>
    <w:multiLevelType w:val="hybridMultilevel"/>
    <w:tmpl w:val="57E07E38"/>
    <w:lvl w:ilvl="0" w:tplc="F3E647E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C337FC9"/>
    <w:multiLevelType w:val="hybridMultilevel"/>
    <w:tmpl w:val="C5D4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25CFB"/>
    <w:multiLevelType w:val="hybridMultilevel"/>
    <w:tmpl w:val="1E4A7E20"/>
    <w:lvl w:ilvl="0" w:tplc="E9F62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6E"/>
    <w:rsid w:val="00023C6E"/>
    <w:rsid w:val="0003588C"/>
    <w:rsid w:val="00054A42"/>
    <w:rsid w:val="0007028D"/>
    <w:rsid w:val="000B12F6"/>
    <w:rsid w:val="000B23D7"/>
    <w:rsid w:val="000F6F7B"/>
    <w:rsid w:val="00117710"/>
    <w:rsid w:val="0016495D"/>
    <w:rsid w:val="001767DD"/>
    <w:rsid w:val="001A394D"/>
    <w:rsid w:val="001A4283"/>
    <w:rsid w:val="001E57AD"/>
    <w:rsid w:val="00231F31"/>
    <w:rsid w:val="00256A56"/>
    <w:rsid w:val="002D1E3A"/>
    <w:rsid w:val="002D3610"/>
    <w:rsid w:val="002E3D1C"/>
    <w:rsid w:val="002F4968"/>
    <w:rsid w:val="00335C2B"/>
    <w:rsid w:val="00352740"/>
    <w:rsid w:val="00367243"/>
    <w:rsid w:val="003A0726"/>
    <w:rsid w:val="003F78B6"/>
    <w:rsid w:val="0041220B"/>
    <w:rsid w:val="00453592"/>
    <w:rsid w:val="004608FE"/>
    <w:rsid w:val="004760E6"/>
    <w:rsid w:val="00483929"/>
    <w:rsid w:val="004A2AC7"/>
    <w:rsid w:val="004B29FF"/>
    <w:rsid w:val="004D3ECA"/>
    <w:rsid w:val="004F3CD1"/>
    <w:rsid w:val="00571EAE"/>
    <w:rsid w:val="0058068A"/>
    <w:rsid w:val="00584C60"/>
    <w:rsid w:val="005938C0"/>
    <w:rsid w:val="005B636C"/>
    <w:rsid w:val="005C5BA1"/>
    <w:rsid w:val="005D6B6B"/>
    <w:rsid w:val="00607702"/>
    <w:rsid w:val="006258DA"/>
    <w:rsid w:val="00697C01"/>
    <w:rsid w:val="006B1AA9"/>
    <w:rsid w:val="006B2DD1"/>
    <w:rsid w:val="007036AB"/>
    <w:rsid w:val="00711351"/>
    <w:rsid w:val="00735378"/>
    <w:rsid w:val="0073755A"/>
    <w:rsid w:val="00751E8A"/>
    <w:rsid w:val="00784C56"/>
    <w:rsid w:val="00787C20"/>
    <w:rsid w:val="007A3119"/>
    <w:rsid w:val="007A5C59"/>
    <w:rsid w:val="007B5331"/>
    <w:rsid w:val="007F0BFF"/>
    <w:rsid w:val="007F6242"/>
    <w:rsid w:val="008050C0"/>
    <w:rsid w:val="00852F4E"/>
    <w:rsid w:val="0086134A"/>
    <w:rsid w:val="0087061A"/>
    <w:rsid w:val="008D145B"/>
    <w:rsid w:val="008E5ECC"/>
    <w:rsid w:val="009411F8"/>
    <w:rsid w:val="00942444"/>
    <w:rsid w:val="0094574E"/>
    <w:rsid w:val="00996921"/>
    <w:rsid w:val="009C5B85"/>
    <w:rsid w:val="009D2212"/>
    <w:rsid w:val="009F6A8D"/>
    <w:rsid w:val="00A00A9B"/>
    <w:rsid w:val="00A1701C"/>
    <w:rsid w:val="00AC7345"/>
    <w:rsid w:val="00B2379B"/>
    <w:rsid w:val="00B25676"/>
    <w:rsid w:val="00B4254B"/>
    <w:rsid w:val="00B74069"/>
    <w:rsid w:val="00B81ACA"/>
    <w:rsid w:val="00BA7DCA"/>
    <w:rsid w:val="00BB1FCA"/>
    <w:rsid w:val="00BB3F19"/>
    <w:rsid w:val="00BB45B6"/>
    <w:rsid w:val="00BD3568"/>
    <w:rsid w:val="00BF40F1"/>
    <w:rsid w:val="00C238F9"/>
    <w:rsid w:val="00C24E29"/>
    <w:rsid w:val="00CB42A8"/>
    <w:rsid w:val="00D0079A"/>
    <w:rsid w:val="00D12D46"/>
    <w:rsid w:val="00D21FDD"/>
    <w:rsid w:val="00D72C47"/>
    <w:rsid w:val="00DC3145"/>
    <w:rsid w:val="00DD6616"/>
    <w:rsid w:val="00E97916"/>
    <w:rsid w:val="00EA633E"/>
    <w:rsid w:val="00EB2367"/>
    <w:rsid w:val="00EC7DB0"/>
    <w:rsid w:val="00EE664F"/>
    <w:rsid w:val="00EF33DB"/>
    <w:rsid w:val="00F074F3"/>
    <w:rsid w:val="00F2495F"/>
    <w:rsid w:val="00F7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457424-23FB-44AD-B2D3-F850D561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6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6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7036AB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036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7036AB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36A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7036A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45</cp:revision>
  <cp:lastPrinted>2020-12-27T12:34:00Z</cp:lastPrinted>
  <dcterms:created xsi:type="dcterms:W3CDTF">2018-03-05T09:40:00Z</dcterms:created>
  <dcterms:modified xsi:type="dcterms:W3CDTF">2020-12-27T12:35:00Z</dcterms:modified>
</cp:coreProperties>
</file>